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B8FE" w14:textId="4C663127" w:rsidR="00F329FF" w:rsidRDefault="00F329FF" w:rsidP="00E0554D">
      <w:pPr>
        <w:pStyle w:val="Title"/>
        <w:spacing w:after="240"/>
        <w:rPr>
          <w:rFonts w:eastAsia="Century Gothic"/>
          <w:b/>
          <w:sz w:val="40"/>
          <w:szCs w:val="36"/>
        </w:rPr>
      </w:pPr>
      <w:r w:rsidRPr="00E0554D">
        <w:rPr>
          <w:rFonts w:eastAsia="Century Gothic"/>
          <w:b/>
          <w:sz w:val="40"/>
          <w:szCs w:val="36"/>
        </w:rPr>
        <w:t xml:space="preserve">Financial Acquittal </w:t>
      </w:r>
      <w:r w:rsidR="00FA0535">
        <w:rPr>
          <w:rFonts w:eastAsia="Century Gothic"/>
          <w:b/>
          <w:sz w:val="40"/>
          <w:szCs w:val="36"/>
        </w:rPr>
        <w:t>– Local Drug Action Team</w:t>
      </w:r>
    </w:p>
    <w:p w14:paraId="077871F9" w14:textId="549F7BB3" w:rsidR="00191A8A" w:rsidRPr="00A06916" w:rsidRDefault="00191A8A" w:rsidP="00A06916">
      <w:r>
        <w:t>Contract amount totals less tha</w:t>
      </w:r>
      <w:r w:rsidR="00BF1985">
        <w:t>n</w:t>
      </w:r>
      <w:r>
        <w:t xml:space="preserve"> $25,000.  All amounts are GST exclusive.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8"/>
        <w:gridCol w:w="7915"/>
      </w:tblGrid>
      <w:tr w:rsidR="003F192D" w:rsidRPr="00926A33" w14:paraId="69EB9411" w14:textId="77777777" w:rsidTr="003F192D">
        <w:trPr>
          <w:trHeight w:val="329"/>
        </w:trPr>
        <w:tc>
          <w:tcPr>
            <w:tcW w:w="1838" w:type="dxa"/>
          </w:tcPr>
          <w:p w14:paraId="1B171194" w14:textId="204AED31" w:rsidR="003F192D" w:rsidRPr="00926A33" w:rsidRDefault="003F192D" w:rsidP="003F192D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926A33">
              <w:rPr>
                <w:b/>
                <w:color w:val="auto"/>
                <w:sz w:val="24"/>
                <w:szCs w:val="24"/>
              </w:rPr>
              <w:t>LDAT number</w:t>
            </w:r>
          </w:p>
        </w:tc>
        <w:tc>
          <w:tcPr>
            <w:tcW w:w="7915" w:type="dxa"/>
          </w:tcPr>
          <w:p w14:paraId="5F0A2D69" w14:textId="03D7DF28" w:rsidR="003F192D" w:rsidRPr="00A06916" w:rsidRDefault="003F192D" w:rsidP="003F192D">
            <w:r w:rsidRPr="00A06916">
              <w:t>Insert LDAT number</w:t>
            </w:r>
          </w:p>
        </w:tc>
      </w:tr>
      <w:tr w:rsidR="003F192D" w:rsidRPr="00926A33" w14:paraId="45112A21" w14:textId="77777777" w:rsidTr="003F192D">
        <w:trPr>
          <w:trHeight w:val="283"/>
        </w:trPr>
        <w:tc>
          <w:tcPr>
            <w:tcW w:w="1838" w:type="dxa"/>
          </w:tcPr>
          <w:p w14:paraId="39B2E6A0" w14:textId="757A283F" w:rsidR="003F192D" w:rsidRPr="00926A33" w:rsidRDefault="003F192D" w:rsidP="003F192D">
            <w:pPr>
              <w:rPr>
                <w:sz w:val="24"/>
                <w:szCs w:val="24"/>
              </w:rPr>
            </w:pPr>
            <w:r w:rsidRPr="00926A33">
              <w:rPr>
                <w:b/>
                <w:sz w:val="24"/>
                <w:szCs w:val="24"/>
              </w:rPr>
              <w:t>LDAT name</w:t>
            </w:r>
          </w:p>
        </w:tc>
        <w:tc>
          <w:tcPr>
            <w:tcW w:w="7915" w:type="dxa"/>
          </w:tcPr>
          <w:p w14:paraId="1F46535B" w14:textId="5A372260" w:rsidR="003F192D" w:rsidRPr="00A06916" w:rsidRDefault="003F192D" w:rsidP="003F192D">
            <w:r w:rsidRPr="00A06916">
              <w:t>Insert LDAT name</w:t>
            </w:r>
          </w:p>
        </w:tc>
      </w:tr>
      <w:tr w:rsidR="00B61B68" w:rsidRPr="00926A33" w14:paraId="164D6257" w14:textId="77777777" w:rsidTr="00B73198">
        <w:trPr>
          <w:trHeight w:val="283"/>
        </w:trPr>
        <w:tc>
          <w:tcPr>
            <w:tcW w:w="1838" w:type="dxa"/>
          </w:tcPr>
          <w:p w14:paraId="317CA017" w14:textId="77777777" w:rsidR="00B61B68" w:rsidRPr="00447B17" w:rsidRDefault="00B61B68" w:rsidP="00B731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number</w:t>
            </w:r>
          </w:p>
        </w:tc>
        <w:tc>
          <w:tcPr>
            <w:tcW w:w="7915" w:type="dxa"/>
          </w:tcPr>
          <w:p w14:paraId="15165F29" w14:textId="77777777" w:rsidR="00B61B68" w:rsidRPr="00A06916" w:rsidRDefault="00B61B68" w:rsidP="00B73198">
            <w:r w:rsidRPr="00A06916">
              <w:t>Insert CAP number</w:t>
            </w:r>
          </w:p>
        </w:tc>
      </w:tr>
      <w:tr w:rsidR="003F192D" w:rsidRPr="00926A33" w14:paraId="3C9DF354" w14:textId="77777777" w:rsidTr="00975F43">
        <w:trPr>
          <w:trHeight w:val="283"/>
        </w:trPr>
        <w:tc>
          <w:tcPr>
            <w:tcW w:w="1838" w:type="dxa"/>
            <w:tcBorders>
              <w:bottom w:val="single" w:sz="4" w:space="0" w:color="D9D9D9" w:themeColor="background1" w:themeShade="D9"/>
            </w:tcBorders>
          </w:tcPr>
          <w:p w14:paraId="2A2FCAE8" w14:textId="5243B925" w:rsidR="003F192D" w:rsidRPr="00447B17" w:rsidRDefault="003F192D" w:rsidP="003F192D">
            <w:pPr>
              <w:rPr>
                <w:b/>
                <w:sz w:val="24"/>
                <w:szCs w:val="24"/>
              </w:rPr>
            </w:pPr>
            <w:r w:rsidRPr="00447B17">
              <w:rPr>
                <w:b/>
                <w:sz w:val="24"/>
                <w:szCs w:val="24"/>
              </w:rPr>
              <w:t>CAP name</w:t>
            </w:r>
          </w:p>
        </w:tc>
        <w:tc>
          <w:tcPr>
            <w:tcW w:w="7915" w:type="dxa"/>
            <w:tcBorders>
              <w:bottom w:val="single" w:sz="4" w:space="0" w:color="D9D9D9" w:themeColor="background1" w:themeShade="D9"/>
            </w:tcBorders>
          </w:tcPr>
          <w:p w14:paraId="0687ED8B" w14:textId="4616A1F5" w:rsidR="003F192D" w:rsidRPr="00A06916" w:rsidRDefault="003F192D" w:rsidP="003F192D">
            <w:r w:rsidRPr="00A06916">
              <w:t>Insert CAP name</w:t>
            </w:r>
          </w:p>
        </w:tc>
      </w:tr>
      <w:tr w:rsidR="000F1705" w:rsidRPr="00926A33" w14:paraId="222BD077" w14:textId="77777777" w:rsidTr="0097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8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AC00E7" w14:textId="03CDBFDB" w:rsidR="000F1705" w:rsidRPr="00447B17" w:rsidRDefault="000F1705" w:rsidP="00F202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amount</w:t>
            </w:r>
          </w:p>
        </w:tc>
        <w:tc>
          <w:tcPr>
            <w:tcW w:w="79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AB92CF" w14:textId="77777777" w:rsidR="000F1705" w:rsidRPr="00A06916" w:rsidRDefault="000F1705" w:rsidP="00F202A6">
            <w:r w:rsidRPr="00A06916">
              <w:t>Insert CAP committed amount</w:t>
            </w:r>
          </w:p>
        </w:tc>
      </w:tr>
    </w:tbl>
    <w:p w14:paraId="2E03705D" w14:textId="77777777" w:rsidR="00E0554D" w:rsidRDefault="00E0554D" w:rsidP="00AD27D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W w:w="45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283"/>
        <w:gridCol w:w="1841"/>
        <w:gridCol w:w="1675"/>
        <w:gridCol w:w="1698"/>
      </w:tblGrid>
      <w:tr w:rsidR="00ED04A3" w14:paraId="3833D0E0" w14:textId="45D3B29E" w:rsidTr="00A06916">
        <w:trPr>
          <w:trHeight w:val="569"/>
        </w:trPr>
        <w:tc>
          <w:tcPr>
            <w:tcW w:w="2255" w:type="pct"/>
            <w:tcBorders>
              <w:top w:val="nil"/>
              <w:left w:val="nil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</w:tcPr>
          <w:p w14:paraId="32E96C64" w14:textId="4788E0E4" w:rsidR="00ED04A3" w:rsidRDefault="00ED04A3" w:rsidP="002C2F7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tcBorders>
              <w:left w:val="single" w:sz="4" w:space="0" w:color="000000" w:themeColor="text1"/>
              <w:bottom w:val="single" w:sz="4" w:space="0" w:color="000000"/>
            </w:tcBorders>
            <w:shd w:val="clear" w:color="auto" w:fill="F2F2F2" w:themeFill="background1" w:themeFillShade="F2"/>
          </w:tcPr>
          <w:p w14:paraId="03EE77EE" w14:textId="521D8035" w:rsidR="00ED04A3" w:rsidRPr="00926A33" w:rsidRDefault="00CD09FA" w:rsidP="002C2F7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Planned </w:t>
            </w:r>
            <w:r w:rsidR="008470EB">
              <w:rPr>
                <w:rFonts w:ascii="Arial" w:eastAsia="Arial" w:hAnsi="Arial" w:cs="Arial"/>
                <w:color w:val="000000"/>
                <w:sz w:val="20"/>
                <w:szCs w:val="20"/>
              </w:rPr>
              <w:t>Spend</w:t>
            </w:r>
            <w:r w:rsidR="004F4F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882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FEFFB64" w14:textId="48AEA649" w:rsidR="00ED04A3" w:rsidRPr="004B3161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B3161">
              <w:rPr>
                <w:rFonts w:ascii="Arial" w:eastAsia="Arial" w:hAnsi="Arial" w:cs="Arial"/>
                <w:sz w:val="20"/>
                <w:szCs w:val="20"/>
              </w:rPr>
              <w:t xml:space="preserve">Actual </w:t>
            </w:r>
            <w:r w:rsidR="008470EB">
              <w:rPr>
                <w:rFonts w:ascii="Arial" w:eastAsia="Arial" w:hAnsi="Arial" w:cs="Arial"/>
                <w:sz w:val="20"/>
                <w:szCs w:val="20"/>
              </w:rPr>
              <w:t xml:space="preserve">Spend </w:t>
            </w:r>
            <w:r w:rsidR="004F4F98"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3321732" w14:textId="7BF51A81" w:rsidR="008D5CC2" w:rsidRDefault="008D5CC2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Unspent Funds</w:t>
            </w:r>
            <w:r w:rsidR="004F4F9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D10C39">
              <w:rPr>
                <w:rFonts w:ascii="Arial" w:eastAsia="Arial" w:hAnsi="Arial" w:cs="Arial"/>
                <w:sz w:val="20"/>
                <w:szCs w:val="20"/>
              </w:rPr>
              <w:t>A minus B)</w:t>
            </w:r>
          </w:p>
        </w:tc>
      </w:tr>
      <w:tr w:rsidR="00ED04A3" w14:paraId="0AC34E8E" w14:textId="659368FC" w:rsidTr="00A06916">
        <w:trPr>
          <w:trHeight w:val="429"/>
        </w:trPr>
        <w:tc>
          <w:tcPr>
            <w:tcW w:w="2255" w:type="pct"/>
            <w:tcBorders>
              <w:top w:val="single" w:sz="4" w:space="0" w:color="000000"/>
            </w:tcBorders>
          </w:tcPr>
          <w:p w14:paraId="36E0F0E0" w14:textId="77777777" w:rsidR="00ED04A3" w:rsidRPr="00DE0B88" w:rsidRDefault="00ED04A3" w:rsidP="002C2F7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Contracted</w:t>
            </w:r>
            <w:r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</w:t>
            </w:r>
          </w:p>
          <w:p w14:paraId="6E85907F" w14:textId="5D39D485" w:rsidR="00ED04A3" w:rsidRPr="00DE0B88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000000"/>
            </w:tcBorders>
          </w:tcPr>
          <w:p w14:paraId="1947A29A" w14:textId="6848C766" w:rsidR="00ED04A3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82" w:type="pct"/>
            <w:tcBorders>
              <w:top w:val="single" w:sz="4" w:space="0" w:color="000000"/>
            </w:tcBorders>
            <w:shd w:val="clear" w:color="auto" w:fill="auto"/>
          </w:tcPr>
          <w:p w14:paraId="15055126" w14:textId="76BBF6C0" w:rsidR="00ED04A3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5" w:type="pct"/>
            <w:tcBorders>
              <w:top w:val="single" w:sz="4" w:space="0" w:color="000000"/>
            </w:tcBorders>
          </w:tcPr>
          <w:p w14:paraId="4F3383BE" w14:textId="376BE7C1" w:rsidR="00B61B68" w:rsidRDefault="00B61B68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ED04A3" w14:paraId="67FD972A" w14:textId="011C58EF" w:rsidTr="00590874">
        <w:trPr>
          <w:trHeight w:val="468"/>
        </w:trPr>
        <w:tc>
          <w:tcPr>
            <w:tcW w:w="2255" w:type="pct"/>
            <w:tcBorders>
              <w:bottom w:val="single" w:sz="4" w:space="0" w:color="000000" w:themeColor="text1"/>
            </w:tcBorders>
          </w:tcPr>
          <w:p w14:paraId="0A3AECF8" w14:textId="34C99770" w:rsidR="001A0786" w:rsidRDefault="00ED04A3" w:rsidP="00F329C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Funding to rollover into next CAP </w:t>
            </w:r>
          </w:p>
          <w:p w14:paraId="28BD0615" w14:textId="0395374D" w:rsidR="005A6EBF" w:rsidRPr="00DE0B88" w:rsidRDefault="005A6EBF" w:rsidP="00F329CC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This amount</w:t>
            </w:r>
            <w:r w:rsidR="00930DFF"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A412F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must </w:t>
            </w:r>
            <w:r w:rsidR="00930DFF"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be populated into </w:t>
            </w:r>
            <w:r w:rsidR="003A412F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your </w:t>
            </w:r>
            <w:r w:rsidR="00930DFF"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next CAP </w:t>
            </w:r>
            <w:r w:rsidR="008243AE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submission</w:t>
            </w:r>
          </w:p>
        </w:tc>
        <w:tc>
          <w:tcPr>
            <w:tcW w:w="969" w:type="pct"/>
            <w:tcBorders>
              <w:bottom w:val="single" w:sz="4" w:space="0" w:color="000000" w:themeColor="text1"/>
            </w:tcBorders>
          </w:tcPr>
          <w:p w14:paraId="7AB7B30A" w14:textId="153AB25E" w:rsidR="00ED04A3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bottom w:val="single" w:sz="4" w:space="0" w:color="000000" w:themeColor="text1"/>
            </w:tcBorders>
          </w:tcPr>
          <w:p w14:paraId="769F12CA" w14:textId="09AC3C75" w:rsidR="00ED04A3" w:rsidRDefault="00ED04A3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895" w:type="pct"/>
            <w:tcBorders>
              <w:bottom w:val="single" w:sz="4" w:space="0" w:color="000000" w:themeColor="text1"/>
            </w:tcBorders>
          </w:tcPr>
          <w:p w14:paraId="6697299E" w14:textId="11A1A363" w:rsidR="001A0786" w:rsidRDefault="001A0786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3CCB7D3E" w14:textId="4D92C994" w:rsidR="004B3161" w:rsidRDefault="004B3161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92A555B" w14:textId="77777777" w:rsidR="00CC097A" w:rsidRDefault="00CC097A" w:rsidP="00CC097A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are returning unspent funds to the ADF, select reason:</w:t>
      </w:r>
    </w:p>
    <w:p w14:paraId="74AE6617" w14:textId="099CC94E" w:rsidR="00B00091" w:rsidRDefault="006A163B" w:rsidP="3FDE1E8D">
      <w:pPr>
        <w:shd w:val="clear" w:color="auto" w:fill="FFFFFF" w:themeFill="background1"/>
        <w:spacing w:after="0" w:line="240" w:lineRule="auto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325207073"/>
          <w:placeholder>
            <w:docPart w:val="651FC9DBA5D7481A8B9043C477183CD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9E2548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9E2548">
        <w:rPr>
          <w:color w:val="000000"/>
          <w:sz w:val="24"/>
          <w:szCs w:val="24"/>
        </w:rPr>
        <w:t xml:space="preserve">  </w:t>
      </w:r>
      <w:r w:rsidR="00B00091">
        <w:rPr>
          <w:color w:val="000000"/>
          <w:sz w:val="24"/>
          <w:szCs w:val="24"/>
        </w:rPr>
        <w:t>Changing the Lead Member for the LDAT</w:t>
      </w:r>
    </w:p>
    <w:p w14:paraId="307C86EB" w14:textId="3E31CA46" w:rsidR="006C2EA8" w:rsidRDefault="006A163B" w:rsidP="006C2EA8">
      <w:pPr>
        <w:shd w:val="clear" w:color="auto" w:fill="FFFFFF" w:themeFill="background1"/>
        <w:spacing w:after="0" w:line="240" w:lineRule="auto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575204380"/>
          <w:placeholder>
            <w:docPart w:val="D0E61408105F48EEAB87EECAFEC60BC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C2EA8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6C2EA8">
        <w:rPr>
          <w:color w:val="000000"/>
          <w:sz w:val="24"/>
          <w:szCs w:val="24"/>
        </w:rPr>
        <w:t xml:space="preserve">  Other</w:t>
      </w:r>
      <w:r w:rsidR="0076318B">
        <w:rPr>
          <w:color w:val="000000"/>
          <w:sz w:val="24"/>
          <w:szCs w:val="24"/>
        </w:rPr>
        <w:t xml:space="preserve"> (please specify)</w:t>
      </w:r>
    </w:p>
    <w:p w14:paraId="5EE36A75" w14:textId="77777777" w:rsidR="003F48A4" w:rsidRDefault="003F48A4" w:rsidP="3FDE1E8D">
      <w:pPr>
        <w:shd w:val="clear" w:color="auto" w:fill="FFFFFF" w:themeFill="background1"/>
        <w:spacing w:after="0" w:line="240" w:lineRule="auto"/>
        <w:rPr>
          <w:color w:val="000000"/>
          <w:sz w:val="24"/>
          <w:szCs w:val="24"/>
        </w:rPr>
      </w:pPr>
    </w:p>
    <w:p w14:paraId="51990BA5" w14:textId="77608B6F" w:rsidR="007A282D" w:rsidRDefault="007A282D" w:rsidP="004B3161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W w:w="471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24"/>
        <w:gridCol w:w="2704"/>
      </w:tblGrid>
      <w:tr w:rsidR="008243AE" w14:paraId="13938935" w14:textId="77777777" w:rsidTr="008243AE">
        <w:trPr>
          <w:trHeight w:val="234"/>
        </w:trPr>
        <w:tc>
          <w:tcPr>
            <w:tcW w:w="3610" w:type="pct"/>
          </w:tcPr>
          <w:p w14:paraId="2083005E" w14:textId="62360ED0" w:rsidR="008243AE" w:rsidRDefault="008243AE" w:rsidP="008C036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Unspent F</w:t>
            </w:r>
            <w:r w:rsidRPr="00DE0B88">
              <w:rPr>
                <w:rFonts w:ascii="Arial" w:eastAsia="Arial" w:hAnsi="Arial" w:cs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 </w:t>
            </w:r>
            <w:r w:rsidR="00DE764F">
              <w:rPr>
                <w:rFonts w:ascii="Arial" w:eastAsia="Arial" w:hAnsi="Arial" w:cs="Arial"/>
                <w:color w:val="000000"/>
                <w:sz w:val="20"/>
                <w:szCs w:val="20"/>
              </w:rPr>
              <w:t>to be returned to the ADF</w:t>
            </w:r>
          </w:p>
          <w:p w14:paraId="0B9C2AAA" w14:textId="7ECF1456" w:rsidR="008243AE" w:rsidRDefault="00BA5F23" w:rsidP="008C0362">
            <w:pPr>
              <w:spacing w:after="0"/>
              <w:rPr>
                <w:rFonts w:eastAsia="Arial"/>
                <w:i/>
                <w:i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A</w:t>
            </w:r>
            <w:r w:rsidR="008243AE"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tax invoice will be </w:t>
            </w:r>
            <w:r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issued </w:t>
            </w:r>
            <w:r w:rsidR="00DE764F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>to</w:t>
            </w:r>
            <w:r w:rsidR="008243AE" w:rsidRPr="00F329CC">
              <w:rPr>
                <w:rFonts w:ascii="Arial" w:eastAsia="Arial" w:hAnsi="Arial" w:cs="Arial"/>
                <w:i/>
                <w:iCs/>
                <w:color w:val="A6A6A6" w:themeColor="background1" w:themeShade="A6"/>
                <w:sz w:val="20"/>
                <w:szCs w:val="20"/>
              </w:rPr>
              <w:t xml:space="preserve"> you </w:t>
            </w:r>
            <w:r w:rsidR="008243AE" w:rsidRPr="00F329CC">
              <w:rPr>
                <w:rFonts w:eastAsia="Arial"/>
                <w:i/>
                <w:iCs/>
                <w:color w:val="A6A6A6" w:themeColor="background1" w:themeShade="A6"/>
                <w:sz w:val="20"/>
                <w:szCs w:val="20"/>
              </w:rPr>
              <w:t>within 2 weeks of receipt of Financial Acquittal</w:t>
            </w:r>
          </w:p>
          <w:p w14:paraId="696BC292" w14:textId="559673AB" w:rsidR="008243AE" w:rsidRPr="00DE6DF6" w:rsidRDefault="00244529" w:rsidP="008C0362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i/>
                <w:iCs/>
                <w:sz w:val="20"/>
                <w:szCs w:val="20"/>
              </w:rPr>
              <w:t>Note: GST will be added</w:t>
            </w:r>
            <w:r w:rsidR="00AF10DC">
              <w:rPr>
                <w:rFonts w:eastAsia="Arial"/>
                <w:i/>
                <w:iCs/>
                <w:sz w:val="20"/>
                <w:szCs w:val="20"/>
              </w:rPr>
              <w:t xml:space="preserve">, if applicable </w:t>
            </w:r>
            <w:r>
              <w:rPr>
                <w:rFonts w:eastAsia="Arial"/>
                <w:i/>
                <w:iCs/>
                <w:sz w:val="20"/>
                <w:szCs w:val="20"/>
              </w:rPr>
              <w:t>(</w:t>
            </w:r>
            <w:proofErr w:type="gramStart"/>
            <w:r w:rsidR="00AF10DC">
              <w:rPr>
                <w:rFonts w:eastAsia="Arial"/>
                <w:i/>
                <w:iCs/>
                <w:sz w:val="20"/>
                <w:szCs w:val="20"/>
              </w:rPr>
              <w:t>i.e.</w:t>
            </w:r>
            <w:proofErr w:type="gramEnd"/>
            <w:r w:rsidR="00AF10DC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Arial"/>
                <w:i/>
                <w:iCs/>
                <w:sz w:val="20"/>
                <w:szCs w:val="20"/>
              </w:rPr>
              <w:t>if</w:t>
            </w:r>
            <w:r w:rsidR="00EC6DBA">
              <w:rPr>
                <w:rFonts w:eastAsia="Arial"/>
                <w:i/>
                <w:iCs/>
                <w:sz w:val="20"/>
                <w:szCs w:val="20"/>
              </w:rPr>
              <w:t xml:space="preserve"> you are registered for GST)</w:t>
            </w:r>
          </w:p>
        </w:tc>
        <w:tc>
          <w:tcPr>
            <w:tcW w:w="1390" w:type="pct"/>
          </w:tcPr>
          <w:p w14:paraId="66145133" w14:textId="2147A1A4" w:rsidR="008243AE" w:rsidRDefault="008243AE" w:rsidP="002C2F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35939BE1" w14:textId="77777777" w:rsidR="00096166" w:rsidRPr="004B367A" w:rsidRDefault="00096166" w:rsidP="005854E3">
      <w:pPr>
        <w:pStyle w:val="Heading2"/>
        <w:rPr>
          <w:b/>
          <w:color w:val="auto"/>
          <w:sz w:val="16"/>
          <w:szCs w:val="28"/>
        </w:rPr>
      </w:pPr>
    </w:p>
    <w:p w14:paraId="300618E0" w14:textId="329FBFF3" w:rsidR="005854E3" w:rsidRPr="00096166" w:rsidRDefault="005854E3" w:rsidP="00926A33">
      <w:pPr>
        <w:pStyle w:val="Heading2"/>
        <w:spacing w:after="240"/>
        <w:rPr>
          <w:b/>
          <w:color w:val="auto"/>
          <w:sz w:val="24"/>
          <w:szCs w:val="28"/>
        </w:rPr>
      </w:pPr>
      <w:r w:rsidRPr="00096166">
        <w:rPr>
          <w:b/>
          <w:color w:val="auto"/>
          <w:sz w:val="24"/>
          <w:szCs w:val="28"/>
        </w:rPr>
        <w:t>Declaration:</w:t>
      </w:r>
    </w:p>
    <w:p w14:paraId="1EB7CF9F" w14:textId="4A9298A7" w:rsidR="00ED187E" w:rsidRDefault="005854E3" w:rsidP="0049461F">
      <w:pPr>
        <w:pStyle w:val="Heading2"/>
        <w:spacing w:before="0"/>
        <w:rPr>
          <w:color w:val="auto"/>
          <w:sz w:val="24"/>
          <w:szCs w:val="24"/>
        </w:rPr>
      </w:pPr>
      <w:r w:rsidRPr="00096166">
        <w:rPr>
          <w:color w:val="auto"/>
          <w:sz w:val="24"/>
          <w:szCs w:val="24"/>
        </w:rPr>
        <w:t>I hereby certify</w:t>
      </w:r>
      <w:r w:rsidR="00382005">
        <w:rPr>
          <w:color w:val="auto"/>
          <w:sz w:val="24"/>
          <w:szCs w:val="24"/>
        </w:rPr>
        <w:t xml:space="preserve">, </w:t>
      </w:r>
      <w:proofErr w:type="gramStart"/>
      <w:r w:rsidR="00382005">
        <w:rPr>
          <w:color w:val="auto"/>
          <w:sz w:val="24"/>
          <w:szCs w:val="24"/>
        </w:rPr>
        <w:t>c</w:t>
      </w:r>
      <w:r w:rsidR="002F74E9">
        <w:rPr>
          <w:color w:val="auto"/>
          <w:sz w:val="24"/>
          <w:szCs w:val="24"/>
        </w:rPr>
        <w:t>onfirm</w:t>
      </w:r>
      <w:proofErr w:type="gramEnd"/>
      <w:r w:rsidR="002F74E9">
        <w:rPr>
          <w:color w:val="auto"/>
          <w:sz w:val="24"/>
          <w:szCs w:val="24"/>
        </w:rPr>
        <w:t xml:space="preserve"> </w:t>
      </w:r>
      <w:r w:rsidR="00382005">
        <w:rPr>
          <w:color w:val="auto"/>
          <w:sz w:val="24"/>
          <w:szCs w:val="24"/>
        </w:rPr>
        <w:t xml:space="preserve">and agree </w:t>
      </w:r>
      <w:r w:rsidRPr="00096166">
        <w:rPr>
          <w:color w:val="auto"/>
          <w:sz w:val="24"/>
          <w:szCs w:val="24"/>
        </w:rPr>
        <w:t>that</w:t>
      </w:r>
      <w:r w:rsidR="00ED187E">
        <w:rPr>
          <w:color w:val="auto"/>
          <w:sz w:val="24"/>
          <w:szCs w:val="24"/>
        </w:rPr>
        <w:t>:</w:t>
      </w:r>
    </w:p>
    <w:p w14:paraId="65C530C8" w14:textId="5D2F9BF7" w:rsidR="00ED187E" w:rsidRDefault="00382005" w:rsidP="00382005">
      <w:pPr>
        <w:pStyle w:val="Heading2"/>
        <w:numPr>
          <w:ilvl w:val="0"/>
          <w:numId w:val="8"/>
        </w:numPr>
        <w:spacing w:befor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information above </w:t>
      </w:r>
      <w:r w:rsidR="005854E3" w:rsidRPr="00096166">
        <w:rPr>
          <w:color w:val="auto"/>
          <w:sz w:val="24"/>
          <w:szCs w:val="24"/>
        </w:rPr>
        <w:t xml:space="preserve">is a true record of income and </w:t>
      </w:r>
      <w:r w:rsidR="000A69F8">
        <w:rPr>
          <w:color w:val="auto"/>
          <w:sz w:val="24"/>
          <w:szCs w:val="24"/>
        </w:rPr>
        <w:t>spend</w:t>
      </w:r>
      <w:r w:rsidR="000A69F8" w:rsidRPr="00096166">
        <w:rPr>
          <w:color w:val="auto"/>
          <w:sz w:val="24"/>
          <w:szCs w:val="24"/>
        </w:rPr>
        <w:t xml:space="preserve"> </w:t>
      </w:r>
      <w:r w:rsidR="00ED187E">
        <w:rPr>
          <w:color w:val="auto"/>
          <w:sz w:val="24"/>
          <w:szCs w:val="24"/>
        </w:rPr>
        <w:t>for the LDAT</w:t>
      </w:r>
    </w:p>
    <w:p w14:paraId="6EFDD553" w14:textId="51D3EFAC" w:rsidR="00AE4BE3" w:rsidRPr="003B4E45" w:rsidRDefault="00AE4BE3" w:rsidP="00382005">
      <w:pPr>
        <w:pStyle w:val="Heading2"/>
        <w:numPr>
          <w:ilvl w:val="0"/>
          <w:numId w:val="8"/>
        </w:numPr>
        <w:spacing w:before="0"/>
        <w:rPr>
          <w:color w:val="auto"/>
          <w:sz w:val="24"/>
          <w:szCs w:val="24"/>
        </w:rPr>
      </w:pPr>
      <w:r w:rsidRPr="003B4E45">
        <w:rPr>
          <w:color w:val="auto"/>
          <w:sz w:val="24"/>
          <w:szCs w:val="24"/>
        </w:rPr>
        <w:t xml:space="preserve">funds were spent as per the budget in the </w:t>
      </w:r>
      <w:r w:rsidR="002F74E9" w:rsidRPr="003B4E45">
        <w:rPr>
          <w:color w:val="auto"/>
          <w:sz w:val="24"/>
          <w:szCs w:val="24"/>
        </w:rPr>
        <w:t xml:space="preserve">approved </w:t>
      </w:r>
      <w:r w:rsidRPr="003B4E45">
        <w:rPr>
          <w:color w:val="auto"/>
          <w:sz w:val="24"/>
          <w:szCs w:val="24"/>
        </w:rPr>
        <w:t>grant application</w:t>
      </w:r>
      <w:r w:rsidR="00382005" w:rsidRPr="003B4E45">
        <w:rPr>
          <w:color w:val="auto"/>
          <w:sz w:val="24"/>
          <w:szCs w:val="24"/>
        </w:rPr>
        <w:t xml:space="preserve"> for the CAP</w:t>
      </w:r>
      <w:r w:rsidRPr="003B4E45">
        <w:rPr>
          <w:color w:val="auto"/>
          <w:sz w:val="24"/>
          <w:szCs w:val="24"/>
        </w:rPr>
        <w:t> </w:t>
      </w:r>
    </w:p>
    <w:p w14:paraId="06FE3CA6" w14:textId="77777777" w:rsidR="00DC406D" w:rsidRPr="003B4E45" w:rsidRDefault="00AE4BE3" w:rsidP="004753C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3B4E45">
        <w:rPr>
          <w:rFonts w:ascii="Calibri" w:eastAsia="Calibri" w:hAnsi="Calibri" w:cs="Calibri"/>
        </w:rPr>
        <w:t>no funds were spent on capital asset</w:t>
      </w:r>
      <w:r w:rsidR="006A51D2" w:rsidRPr="003B4E45">
        <w:rPr>
          <w:rFonts w:ascii="Calibri" w:eastAsia="Calibri" w:hAnsi="Calibri" w:cs="Calibri"/>
        </w:rPr>
        <w:t xml:space="preserve">/s, except if </w:t>
      </w:r>
      <w:r w:rsidR="001512D7" w:rsidRPr="003B4E45">
        <w:rPr>
          <w:rFonts w:ascii="Calibri" w:eastAsia="Calibri" w:hAnsi="Calibri" w:cs="Calibri"/>
        </w:rPr>
        <w:t xml:space="preserve">written </w:t>
      </w:r>
      <w:r w:rsidR="006A51D2" w:rsidRPr="003B4E45">
        <w:rPr>
          <w:rFonts w:ascii="Calibri" w:eastAsia="Calibri" w:hAnsi="Calibri" w:cs="Calibri"/>
        </w:rPr>
        <w:t>prior</w:t>
      </w:r>
      <w:r w:rsidR="00083805" w:rsidRPr="003B4E45">
        <w:rPr>
          <w:rFonts w:ascii="Calibri" w:eastAsia="Calibri" w:hAnsi="Calibri" w:cs="Calibri"/>
        </w:rPr>
        <w:t xml:space="preserve"> approval received from ADF</w:t>
      </w:r>
    </w:p>
    <w:p w14:paraId="07D9701E" w14:textId="77304FF5" w:rsidR="004753C9" w:rsidRDefault="0096139D" w:rsidP="004753C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003B4E45">
        <w:rPr>
          <w:rFonts w:ascii="Calibri" w:eastAsia="Calibri" w:hAnsi="Calibri" w:cs="Calibri"/>
        </w:rPr>
        <w:t>account</w:t>
      </w:r>
      <w:r w:rsidR="00DC406D" w:rsidRPr="003B4E45">
        <w:rPr>
          <w:rFonts w:ascii="Calibri" w:eastAsia="Calibri" w:hAnsi="Calibri" w:cs="Calibri"/>
        </w:rPr>
        <w:t>/s</w:t>
      </w:r>
      <w:r w:rsidRPr="003B4E45">
        <w:rPr>
          <w:rFonts w:ascii="Calibri" w:eastAsia="Calibri" w:hAnsi="Calibri" w:cs="Calibri"/>
        </w:rPr>
        <w:t xml:space="preserve"> and financial records </w:t>
      </w:r>
      <w:r w:rsidR="00DC406D" w:rsidRPr="003B4E45">
        <w:rPr>
          <w:rFonts w:ascii="Calibri" w:eastAsia="Calibri" w:hAnsi="Calibri" w:cs="Calibri"/>
        </w:rPr>
        <w:t>have been maintained</w:t>
      </w:r>
      <w:r w:rsidR="00C81268" w:rsidRPr="003B4E45">
        <w:rPr>
          <w:rFonts w:ascii="Calibri" w:eastAsia="Calibri" w:hAnsi="Calibri" w:cs="Calibri"/>
        </w:rPr>
        <w:t>,</w:t>
      </w:r>
      <w:r w:rsidR="00DC406D" w:rsidRPr="003B4E45">
        <w:rPr>
          <w:rFonts w:ascii="Calibri" w:eastAsia="Calibri" w:hAnsi="Calibri" w:cs="Calibri"/>
        </w:rPr>
        <w:t xml:space="preserve"> </w:t>
      </w:r>
      <w:r w:rsidRPr="003B4E45">
        <w:rPr>
          <w:rFonts w:ascii="Calibri" w:eastAsia="Calibri" w:hAnsi="Calibri" w:cs="Calibri"/>
        </w:rPr>
        <w:t xml:space="preserve">so that all receipts and expenditure of each Grant </w:t>
      </w:r>
      <w:r w:rsidR="003B4E45" w:rsidRPr="003B4E45">
        <w:rPr>
          <w:rFonts w:ascii="Calibri" w:eastAsia="Calibri" w:hAnsi="Calibri" w:cs="Calibri"/>
        </w:rPr>
        <w:t xml:space="preserve">are always clearly identifiable and </w:t>
      </w:r>
      <w:r w:rsidR="003B4E45">
        <w:rPr>
          <w:rFonts w:ascii="Calibri" w:eastAsia="Calibri" w:hAnsi="Calibri" w:cs="Calibri"/>
        </w:rPr>
        <w:t>accessible</w:t>
      </w:r>
      <w:r w:rsidR="00C81268" w:rsidRPr="003B4E45">
        <w:rPr>
          <w:rFonts w:ascii="Calibri" w:eastAsia="Calibri" w:hAnsi="Calibri" w:cs="Calibri"/>
        </w:rPr>
        <w:t xml:space="preserve"> </w:t>
      </w:r>
      <w:r w:rsidR="003B4E45" w:rsidRPr="003B4E45">
        <w:rPr>
          <w:rFonts w:ascii="Calibri" w:eastAsia="Calibri" w:hAnsi="Calibri" w:cs="Calibri"/>
        </w:rPr>
        <w:t>for auditing purposes</w:t>
      </w:r>
      <w:r w:rsidR="003B4E45">
        <w:rPr>
          <w:rFonts w:ascii="Calibri" w:eastAsia="Calibri" w:hAnsi="Calibri" w:cs="Calibri"/>
        </w:rPr>
        <w:t>, if requested.</w:t>
      </w:r>
    </w:p>
    <w:p w14:paraId="13785E4C" w14:textId="77777777" w:rsidR="00E44AF6" w:rsidRPr="003B4E45" w:rsidRDefault="00E44AF6" w:rsidP="00E44AF6">
      <w:pPr>
        <w:pStyle w:val="paragraph"/>
        <w:spacing w:before="0" w:beforeAutospacing="0" w:after="0" w:afterAutospacing="0"/>
        <w:ind w:left="720"/>
        <w:textAlignment w:val="baseline"/>
        <w:rPr>
          <w:rFonts w:ascii="Calibri" w:eastAsia="Calibri" w:hAnsi="Calibri" w:cs="Calibri"/>
        </w:rPr>
      </w:pPr>
    </w:p>
    <w:p w14:paraId="10D9E489" w14:textId="77777777" w:rsidR="00096166" w:rsidRPr="004B367A" w:rsidRDefault="00096166" w:rsidP="0049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24"/>
        </w:rPr>
      </w:pPr>
    </w:p>
    <w:p w14:paraId="026AC935" w14:textId="2F13420E" w:rsidR="005854E3" w:rsidRPr="0049461F" w:rsidRDefault="005854E3" w:rsidP="0049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9461F">
        <w:rPr>
          <w:color w:val="000000"/>
          <w:sz w:val="24"/>
          <w:szCs w:val="24"/>
        </w:rPr>
        <w:t xml:space="preserve">--------------------------------------------        </w:t>
      </w:r>
    </w:p>
    <w:p w14:paraId="55B5B8F0" w14:textId="77777777" w:rsidR="005854E3" w:rsidRPr="0049461F" w:rsidRDefault="005854E3" w:rsidP="0049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9461F">
        <w:rPr>
          <w:color w:val="000000"/>
          <w:sz w:val="24"/>
          <w:szCs w:val="24"/>
        </w:rPr>
        <w:t xml:space="preserve">Signature of CEO/company secretary/finance manager or </w:t>
      </w:r>
      <w:proofErr w:type="gramStart"/>
      <w:r w:rsidRPr="0049461F">
        <w:rPr>
          <w:color w:val="000000"/>
          <w:sz w:val="24"/>
          <w:szCs w:val="24"/>
        </w:rPr>
        <w:t>other</w:t>
      </w:r>
      <w:proofErr w:type="gramEnd"/>
      <w:r w:rsidRPr="0049461F">
        <w:rPr>
          <w:color w:val="000000"/>
          <w:sz w:val="24"/>
          <w:szCs w:val="24"/>
        </w:rPr>
        <w:t xml:space="preserve"> authorised person</w:t>
      </w:r>
    </w:p>
    <w:p w14:paraId="7B20EE81" w14:textId="0795FDCA" w:rsidR="005854E3" w:rsidRDefault="005854E3" w:rsidP="0049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78327E5" w14:textId="504F0A93" w:rsidR="00926A33" w:rsidRPr="0049461F" w:rsidRDefault="00926A33" w:rsidP="00926A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49461F">
        <w:rPr>
          <w:color w:val="000000"/>
          <w:sz w:val="24"/>
          <w:szCs w:val="24"/>
        </w:rPr>
        <w:t xml:space="preserve">--------------------------------------------        </w:t>
      </w:r>
    </w:p>
    <w:p w14:paraId="2035DB7E" w14:textId="4872C331" w:rsidR="0049461F" w:rsidRPr="0049461F" w:rsidRDefault="00096166" w:rsidP="004946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 w:rsidRPr="0049461F">
        <w:rPr>
          <w:color w:val="000000"/>
          <w:sz w:val="24"/>
          <w:szCs w:val="24"/>
        </w:rPr>
        <w:t xml:space="preserve">of CEO/company secretary/finance manager or </w:t>
      </w:r>
      <w:proofErr w:type="gramStart"/>
      <w:r w:rsidRPr="0049461F">
        <w:rPr>
          <w:color w:val="000000"/>
          <w:sz w:val="24"/>
          <w:szCs w:val="24"/>
        </w:rPr>
        <w:t>other</w:t>
      </w:r>
      <w:proofErr w:type="gramEnd"/>
      <w:r w:rsidRPr="0049461F">
        <w:rPr>
          <w:color w:val="000000"/>
          <w:sz w:val="24"/>
          <w:szCs w:val="24"/>
        </w:rPr>
        <w:t xml:space="preserve"> authorised person</w:t>
      </w:r>
    </w:p>
    <w:p w14:paraId="3C51A225" w14:textId="52E0B73B" w:rsidR="005854E3" w:rsidRDefault="004B367A" w:rsidP="004B367A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58CC62D1" w14:textId="77777777" w:rsidR="00926A33" w:rsidRDefault="00926A33" w:rsidP="00BB56F7">
      <w:pPr>
        <w:pBdr>
          <w:top w:val="nil"/>
          <w:left w:val="nil"/>
          <w:bottom w:val="nil"/>
          <w:right w:val="nil"/>
          <w:between w:val="nil"/>
        </w:pBdr>
        <w:tabs>
          <w:tab w:val="center" w:pos="5167"/>
        </w:tabs>
        <w:spacing w:after="0" w:line="240" w:lineRule="auto"/>
        <w:rPr>
          <w:color w:val="000000"/>
        </w:rPr>
      </w:pPr>
    </w:p>
    <w:p w14:paraId="6001FA4F" w14:textId="7AF60006" w:rsidR="009154C4" w:rsidRDefault="005854E3" w:rsidP="00BB56F7">
      <w:pPr>
        <w:pBdr>
          <w:top w:val="nil"/>
          <w:left w:val="nil"/>
          <w:bottom w:val="nil"/>
          <w:right w:val="nil"/>
          <w:between w:val="nil"/>
        </w:pBdr>
        <w:tabs>
          <w:tab w:val="center" w:pos="5167"/>
        </w:tabs>
        <w:spacing w:after="0" w:line="240" w:lineRule="auto"/>
        <w:rPr>
          <w:color w:val="000000"/>
        </w:rPr>
      </w:pPr>
      <w:r>
        <w:rPr>
          <w:color w:val="000000"/>
        </w:rPr>
        <w:t>Date: _________</w:t>
      </w:r>
      <w:r w:rsidR="00BB56F7">
        <w:rPr>
          <w:color w:val="000000"/>
        </w:rPr>
        <w:tab/>
      </w:r>
    </w:p>
    <w:p w14:paraId="30BF74F3" w14:textId="202EE1BF" w:rsidR="004753C9" w:rsidRPr="004753C9" w:rsidRDefault="004753C9" w:rsidP="007A29B1">
      <w:pPr>
        <w:tabs>
          <w:tab w:val="left" w:pos="2151"/>
          <w:tab w:val="left" w:pos="7798"/>
        </w:tabs>
      </w:pPr>
      <w:r>
        <w:tab/>
      </w:r>
      <w:r w:rsidR="007A29B1">
        <w:tab/>
      </w:r>
    </w:p>
    <w:sectPr w:rsidR="004753C9" w:rsidRPr="004753C9" w:rsidSect="004B367A">
      <w:headerReference w:type="default" r:id="rId10"/>
      <w:footerReference w:type="default" r:id="rId11"/>
      <w:pgSz w:w="11906" w:h="16838"/>
      <w:pgMar w:top="263" w:right="720" w:bottom="567" w:left="851" w:header="284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07F4" w14:textId="77777777" w:rsidR="006A163B" w:rsidRDefault="006A163B">
      <w:pPr>
        <w:spacing w:after="0" w:line="240" w:lineRule="auto"/>
      </w:pPr>
      <w:r>
        <w:separator/>
      </w:r>
    </w:p>
  </w:endnote>
  <w:endnote w:type="continuationSeparator" w:id="0">
    <w:p w14:paraId="3D8E2658" w14:textId="77777777" w:rsidR="006A163B" w:rsidRDefault="006A163B">
      <w:pPr>
        <w:spacing w:after="0" w:line="240" w:lineRule="auto"/>
      </w:pPr>
      <w:r>
        <w:continuationSeparator/>
      </w:r>
    </w:p>
  </w:endnote>
  <w:endnote w:type="continuationNotice" w:id="1">
    <w:p w14:paraId="6FF78502" w14:textId="77777777" w:rsidR="006A163B" w:rsidRDefault="006A1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0B50" w14:textId="1DB1BD49" w:rsidR="002C2F7C" w:rsidRDefault="00E44AF6" w:rsidP="004753C9">
    <w:pPr>
      <w:pBdr>
        <w:top w:val="nil"/>
        <w:left w:val="nil"/>
        <w:bottom w:val="nil"/>
        <w:right w:val="nil"/>
        <w:between w:val="nil"/>
      </w:pBdr>
      <w:tabs>
        <w:tab w:val="left" w:pos="4513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FILENAME \* MERGEFORMAT </w:instrText>
    </w:r>
    <w:r>
      <w:rPr>
        <w:color w:val="000000"/>
      </w:rPr>
      <w:fldChar w:fldCharType="separate"/>
    </w:r>
    <w:r>
      <w:rPr>
        <w:noProof/>
        <w:color w:val="000000"/>
      </w:rPr>
      <w:t>LDAT_Financial Acquittal U25 Nov20 v1.0</w:t>
    </w:r>
    <w:r>
      <w:rPr>
        <w:color w:val="000000"/>
      </w:rPr>
      <w:fldChar w:fldCharType="end"/>
    </w:r>
    <w:r w:rsidR="000768EA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3723" w14:textId="77777777" w:rsidR="006A163B" w:rsidRDefault="006A163B">
      <w:pPr>
        <w:spacing w:after="0" w:line="240" w:lineRule="auto"/>
      </w:pPr>
      <w:r>
        <w:separator/>
      </w:r>
    </w:p>
  </w:footnote>
  <w:footnote w:type="continuationSeparator" w:id="0">
    <w:p w14:paraId="4F18DEEC" w14:textId="77777777" w:rsidR="006A163B" w:rsidRDefault="006A163B">
      <w:pPr>
        <w:spacing w:after="0" w:line="240" w:lineRule="auto"/>
      </w:pPr>
      <w:r>
        <w:continuationSeparator/>
      </w:r>
    </w:p>
  </w:footnote>
  <w:footnote w:type="continuationNotice" w:id="1">
    <w:p w14:paraId="3FCF38F3" w14:textId="77777777" w:rsidR="006A163B" w:rsidRDefault="006A1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22EC4" w14:textId="77777777" w:rsidR="002C2F7C" w:rsidRDefault="001609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BC27EBF" wp14:editId="5F851F28">
          <wp:extent cx="1914525" cy="81089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5C7"/>
    <w:multiLevelType w:val="multilevel"/>
    <w:tmpl w:val="98CC79AA"/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CB34F8"/>
    <w:multiLevelType w:val="hybridMultilevel"/>
    <w:tmpl w:val="5288C474"/>
    <w:lvl w:ilvl="0" w:tplc="183051CC">
      <w:start w:val="6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9A4"/>
    <w:multiLevelType w:val="hybridMultilevel"/>
    <w:tmpl w:val="14CEAB16"/>
    <w:lvl w:ilvl="0" w:tplc="207200A8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6E6C64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00EF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546D8E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D3C753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2800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76251E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67EE3E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FEAC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97D62"/>
    <w:multiLevelType w:val="hybridMultilevel"/>
    <w:tmpl w:val="E29624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55D6D"/>
    <w:multiLevelType w:val="hybridMultilevel"/>
    <w:tmpl w:val="B5E0C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41B1F"/>
    <w:multiLevelType w:val="hybridMultilevel"/>
    <w:tmpl w:val="4C304C0E"/>
    <w:lvl w:ilvl="0" w:tplc="3ABA430E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9EAC49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1FEE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15EBF7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EF8C17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4346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20C024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506B0C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B7B2BD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531F3"/>
    <w:multiLevelType w:val="hybridMultilevel"/>
    <w:tmpl w:val="E8245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2B6C"/>
    <w:multiLevelType w:val="hybridMultilevel"/>
    <w:tmpl w:val="FB92A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E3"/>
    <w:rsid w:val="00054915"/>
    <w:rsid w:val="00070E18"/>
    <w:rsid w:val="000768EA"/>
    <w:rsid w:val="00076C39"/>
    <w:rsid w:val="00083805"/>
    <w:rsid w:val="00096031"/>
    <w:rsid w:val="00096166"/>
    <w:rsid w:val="000974DA"/>
    <w:rsid w:val="000A69F8"/>
    <w:rsid w:val="000B34A6"/>
    <w:rsid w:val="000C2B67"/>
    <w:rsid w:val="000C7766"/>
    <w:rsid w:val="000D2B9C"/>
    <w:rsid w:val="000E3AED"/>
    <w:rsid w:val="000F1705"/>
    <w:rsid w:val="00105CFF"/>
    <w:rsid w:val="00125BA4"/>
    <w:rsid w:val="00140D14"/>
    <w:rsid w:val="001464CA"/>
    <w:rsid w:val="001512D7"/>
    <w:rsid w:val="001548C4"/>
    <w:rsid w:val="00160921"/>
    <w:rsid w:val="00171AD1"/>
    <w:rsid w:val="00177E08"/>
    <w:rsid w:val="00191A8A"/>
    <w:rsid w:val="001A0786"/>
    <w:rsid w:val="001C0EFD"/>
    <w:rsid w:val="001C4EF5"/>
    <w:rsid w:val="001C6367"/>
    <w:rsid w:val="001D2C1B"/>
    <w:rsid w:val="001E003A"/>
    <w:rsid w:val="001E22EC"/>
    <w:rsid w:val="00211B51"/>
    <w:rsid w:val="00234901"/>
    <w:rsid w:val="00243831"/>
    <w:rsid w:val="00244529"/>
    <w:rsid w:val="002514D0"/>
    <w:rsid w:val="00281539"/>
    <w:rsid w:val="00292F1A"/>
    <w:rsid w:val="002A49D3"/>
    <w:rsid w:val="002B2296"/>
    <w:rsid w:val="002C2F7C"/>
    <w:rsid w:val="002C485D"/>
    <w:rsid w:val="002D4D37"/>
    <w:rsid w:val="002E0712"/>
    <w:rsid w:val="002E6389"/>
    <w:rsid w:val="002E7EE0"/>
    <w:rsid w:val="002F74E9"/>
    <w:rsid w:val="00313C53"/>
    <w:rsid w:val="0033536F"/>
    <w:rsid w:val="00336EC2"/>
    <w:rsid w:val="00337E2A"/>
    <w:rsid w:val="00370A86"/>
    <w:rsid w:val="00377979"/>
    <w:rsid w:val="00382005"/>
    <w:rsid w:val="00385253"/>
    <w:rsid w:val="00394381"/>
    <w:rsid w:val="003A412F"/>
    <w:rsid w:val="003B1EAB"/>
    <w:rsid w:val="003B4E45"/>
    <w:rsid w:val="003B6A4D"/>
    <w:rsid w:val="003D1D39"/>
    <w:rsid w:val="003F192D"/>
    <w:rsid w:val="003F48A4"/>
    <w:rsid w:val="003F5444"/>
    <w:rsid w:val="00421D4B"/>
    <w:rsid w:val="00440735"/>
    <w:rsid w:val="00447B17"/>
    <w:rsid w:val="00454EC1"/>
    <w:rsid w:val="00455561"/>
    <w:rsid w:val="00457BF4"/>
    <w:rsid w:val="00461B5F"/>
    <w:rsid w:val="00472BB8"/>
    <w:rsid w:val="004753C9"/>
    <w:rsid w:val="00492B9F"/>
    <w:rsid w:val="0049461F"/>
    <w:rsid w:val="004B3161"/>
    <w:rsid w:val="004B367A"/>
    <w:rsid w:val="004B4B43"/>
    <w:rsid w:val="004D7181"/>
    <w:rsid w:val="004E6BDC"/>
    <w:rsid w:val="004F4F98"/>
    <w:rsid w:val="004F607D"/>
    <w:rsid w:val="0052029D"/>
    <w:rsid w:val="00533761"/>
    <w:rsid w:val="0054008B"/>
    <w:rsid w:val="00550DAA"/>
    <w:rsid w:val="00565E1E"/>
    <w:rsid w:val="00572514"/>
    <w:rsid w:val="00580E9F"/>
    <w:rsid w:val="005854E3"/>
    <w:rsid w:val="00590874"/>
    <w:rsid w:val="00592C5C"/>
    <w:rsid w:val="00592D58"/>
    <w:rsid w:val="00594F60"/>
    <w:rsid w:val="00597933"/>
    <w:rsid w:val="005A6EBF"/>
    <w:rsid w:val="005D532E"/>
    <w:rsid w:val="00612215"/>
    <w:rsid w:val="006231E1"/>
    <w:rsid w:val="006542CD"/>
    <w:rsid w:val="006819FE"/>
    <w:rsid w:val="006A163B"/>
    <w:rsid w:val="006A51D2"/>
    <w:rsid w:val="006C1B67"/>
    <w:rsid w:val="006C2EA8"/>
    <w:rsid w:val="006C34E1"/>
    <w:rsid w:val="006D1913"/>
    <w:rsid w:val="006E39B5"/>
    <w:rsid w:val="00705AEE"/>
    <w:rsid w:val="00724417"/>
    <w:rsid w:val="00744D2B"/>
    <w:rsid w:val="0074670B"/>
    <w:rsid w:val="00751B51"/>
    <w:rsid w:val="00751C57"/>
    <w:rsid w:val="0076318B"/>
    <w:rsid w:val="00777910"/>
    <w:rsid w:val="007A282D"/>
    <w:rsid w:val="007A29B1"/>
    <w:rsid w:val="007B2ECD"/>
    <w:rsid w:val="007C65A6"/>
    <w:rsid w:val="007E775D"/>
    <w:rsid w:val="00803581"/>
    <w:rsid w:val="00820387"/>
    <w:rsid w:val="008243AE"/>
    <w:rsid w:val="008470EB"/>
    <w:rsid w:val="00850F76"/>
    <w:rsid w:val="008527EC"/>
    <w:rsid w:val="00862486"/>
    <w:rsid w:val="008C0362"/>
    <w:rsid w:val="008D3915"/>
    <w:rsid w:val="008D5CC2"/>
    <w:rsid w:val="008F0581"/>
    <w:rsid w:val="009154C4"/>
    <w:rsid w:val="00926A33"/>
    <w:rsid w:val="00927F72"/>
    <w:rsid w:val="00930DFF"/>
    <w:rsid w:val="00931A8D"/>
    <w:rsid w:val="0096139D"/>
    <w:rsid w:val="00966B77"/>
    <w:rsid w:val="00975F43"/>
    <w:rsid w:val="009B2D15"/>
    <w:rsid w:val="009E2548"/>
    <w:rsid w:val="00A06916"/>
    <w:rsid w:val="00A13354"/>
    <w:rsid w:val="00A47E38"/>
    <w:rsid w:val="00A51F53"/>
    <w:rsid w:val="00A5372B"/>
    <w:rsid w:val="00A734AC"/>
    <w:rsid w:val="00AA11FD"/>
    <w:rsid w:val="00AA4635"/>
    <w:rsid w:val="00AD27DD"/>
    <w:rsid w:val="00AE32EA"/>
    <w:rsid w:val="00AE467E"/>
    <w:rsid w:val="00AE4BE3"/>
    <w:rsid w:val="00AF10DC"/>
    <w:rsid w:val="00AF1737"/>
    <w:rsid w:val="00B00091"/>
    <w:rsid w:val="00B61B68"/>
    <w:rsid w:val="00BA5F23"/>
    <w:rsid w:val="00BA6A02"/>
    <w:rsid w:val="00BB56F7"/>
    <w:rsid w:val="00BC7264"/>
    <w:rsid w:val="00BF1985"/>
    <w:rsid w:val="00C10CA6"/>
    <w:rsid w:val="00C12941"/>
    <w:rsid w:val="00C14A24"/>
    <w:rsid w:val="00C21EA3"/>
    <w:rsid w:val="00C3535F"/>
    <w:rsid w:val="00C36631"/>
    <w:rsid w:val="00C547BD"/>
    <w:rsid w:val="00C81268"/>
    <w:rsid w:val="00C837D2"/>
    <w:rsid w:val="00C957DE"/>
    <w:rsid w:val="00CB2C7B"/>
    <w:rsid w:val="00CB3271"/>
    <w:rsid w:val="00CB4F01"/>
    <w:rsid w:val="00CC097A"/>
    <w:rsid w:val="00CC393A"/>
    <w:rsid w:val="00CC720B"/>
    <w:rsid w:val="00CD09FA"/>
    <w:rsid w:val="00CD3EC0"/>
    <w:rsid w:val="00CD7CF4"/>
    <w:rsid w:val="00D10C39"/>
    <w:rsid w:val="00D43833"/>
    <w:rsid w:val="00D606A6"/>
    <w:rsid w:val="00D615E3"/>
    <w:rsid w:val="00D836B7"/>
    <w:rsid w:val="00DC406D"/>
    <w:rsid w:val="00DC754D"/>
    <w:rsid w:val="00DD5B7B"/>
    <w:rsid w:val="00DE0B88"/>
    <w:rsid w:val="00DE503A"/>
    <w:rsid w:val="00DE6DF6"/>
    <w:rsid w:val="00DE764F"/>
    <w:rsid w:val="00E0554D"/>
    <w:rsid w:val="00E12A0A"/>
    <w:rsid w:val="00E44AF6"/>
    <w:rsid w:val="00E62FAF"/>
    <w:rsid w:val="00E85D35"/>
    <w:rsid w:val="00EC6DBA"/>
    <w:rsid w:val="00ED04A3"/>
    <w:rsid w:val="00ED187E"/>
    <w:rsid w:val="00F12724"/>
    <w:rsid w:val="00F2452E"/>
    <w:rsid w:val="00F329CC"/>
    <w:rsid w:val="00F329FF"/>
    <w:rsid w:val="00F55ED3"/>
    <w:rsid w:val="00F603D1"/>
    <w:rsid w:val="00F60B04"/>
    <w:rsid w:val="00F90EA4"/>
    <w:rsid w:val="00FA0535"/>
    <w:rsid w:val="00FC6703"/>
    <w:rsid w:val="00FD0CFD"/>
    <w:rsid w:val="00FD5530"/>
    <w:rsid w:val="08438BCD"/>
    <w:rsid w:val="09EAB13D"/>
    <w:rsid w:val="11CE19B9"/>
    <w:rsid w:val="1DEC6315"/>
    <w:rsid w:val="2483827A"/>
    <w:rsid w:val="3FDE1E8D"/>
    <w:rsid w:val="4A502D4E"/>
    <w:rsid w:val="5417B609"/>
    <w:rsid w:val="54881462"/>
    <w:rsid w:val="581F4A17"/>
    <w:rsid w:val="58CD3CEA"/>
    <w:rsid w:val="61873914"/>
    <w:rsid w:val="61F459D8"/>
    <w:rsid w:val="6E3E1BF2"/>
    <w:rsid w:val="6E612181"/>
    <w:rsid w:val="73F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1B98"/>
  <w15:chartTrackingRefBased/>
  <w15:docId w15:val="{D425A50D-3F00-47CC-BB20-963BCA27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4E3"/>
    <w:rPr>
      <w:rFonts w:ascii="Calibri" w:eastAsia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E3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4E3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E3"/>
    <w:rPr>
      <w:rFonts w:ascii="Calibri" w:eastAsia="Calibri" w:hAnsi="Calibri" w:cs="Calibri"/>
      <w:color w:val="2E75B5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854E3"/>
    <w:rPr>
      <w:rFonts w:ascii="Calibri" w:eastAsia="Calibri" w:hAnsi="Calibri" w:cs="Calibri"/>
      <w:color w:val="2E75B5"/>
      <w:sz w:val="26"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E3"/>
    <w:rPr>
      <w:rFonts w:ascii="Segoe UI" w:eastAsia="Calibri" w:hAnsi="Segoe UI" w:cs="Segoe UI"/>
      <w:sz w:val="18"/>
      <w:szCs w:val="18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36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6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Revision">
    <w:name w:val="Revision"/>
    <w:hidden/>
    <w:uiPriority w:val="99"/>
    <w:semiHidden/>
    <w:rsid w:val="00FD5530"/>
    <w:pPr>
      <w:spacing w:after="0" w:line="240" w:lineRule="auto"/>
    </w:pPr>
    <w:rPr>
      <w:rFonts w:ascii="Calibri" w:eastAsia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C1294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DD"/>
    <w:rPr>
      <w:rFonts w:ascii="Calibri" w:eastAsia="Calibri" w:hAnsi="Calibri" w:cs="Calibri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8EA"/>
    <w:rPr>
      <w:rFonts w:ascii="Calibri" w:eastAsia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76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8EA"/>
    <w:rPr>
      <w:rFonts w:ascii="Calibri" w:eastAsia="Calibri" w:hAnsi="Calibri" w:cs="Calibri"/>
      <w:lang w:eastAsia="en-AU"/>
    </w:rPr>
  </w:style>
  <w:style w:type="table" w:styleId="TableGrid">
    <w:name w:val="Table Grid"/>
    <w:basedOn w:val="TableNormal"/>
    <w:uiPriority w:val="39"/>
    <w:rsid w:val="004B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E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4BE3"/>
  </w:style>
  <w:style w:type="character" w:customStyle="1" w:styleId="eop">
    <w:name w:val="eop"/>
    <w:basedOn w:val="DefaultParagraphFont"/>
    <w:rsid w:val="00AE4BE3"/>
  </w:style>
  <w:style w:type="character" w:styleId="UnresolvedMention">
    <w:name w:val="Unresolved Mention"/>
    <w:basedOn w:val="DefaultParagraphFont"/>
    <w:uiPriority w:val="99"/>
    <w:unhideWhenUsed/>
    <w:rsid w:val="00313C5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C5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1FC9DBA5D7481A8B9043C47718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0F62-EC49-45C2-B937-CE43D27C29DD}"/>
      </w:docPartPr>
      <w:docPartBody>
        <w:p w:rsidR="00BD0275" w:rsidRDefault="00BD0275"/>
      </w:docPartBody>
    </w:docPart>
    <w:docPart>
      <w:docPartPr>
        <w:name w:val="D0E61408105F48EEAB87EECAFEC6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61CD-295C-406C-8D37-E7C85575E3A3}"/>
      </w:docPartPr>
      <w:docPartBody>
        <w:p w:rsidR="007912FA" w:rsidRDefault="007912F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75"/>
    <w:rsid w:val="007912FA"/>
    <w:rsid w:val="00B6492E"/>
    <w:rsid w:val="00BD0275"/>
    <w:rsid w:val="00C8278A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cf360f-731d-432b-9770-478939b3819a">
      <UserInfo>
        <DisplayName>Josh Matthews</DisplayName>
        <AccountId>195</AccountId>
        <AccountType/>
      </UserInfo>
      <UserInfo>
        <DisplayName>Simon Meyer</DisplayName>
        <AccountId>110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9C7C5-FE58-4900-896F-8322F7940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630A2-D984-452E-BCE0-0CA82A1FEEA7}">
  <ds:schemaRefs>
    <ds:schemaRef ds:uri="http://schemas.microsoft.com/office/2006/metadata/properties"/>
    <ds:schemaRef ds:uri="http://schemas.microsoft.com/office/infopath/2007/PartnerControls"/>
    <ds:schemaRef ds:uri="34cf360f-731d-432b-9770-478939b3819a"/>
  </ds:schemaRefs>
</ds:datastoreItem>
</file>

<file path=customXml/itemProps3.xml><?xml version="1.0" encoding="utf-8"?>
<ds:datastoreItem xmlns:ds="http://schemas.openxmlformats.org/officeDocument/2006/customXml" ds:itemID="{57693284-7F13-4C90-9DD5-44CD1091A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Dyer</dc:creator>
  <cp:keywords/>
  <dc:description/>
  <cp:lastModifiedBy>Gabby Fisher</cp:lastModifiedBy>
  <cp:revision>81</cp:revision>
  <cp:lastPrinted>2019-08-01T18:28:00Z</cp:lastPrinted>
  <dcterms:created xsi:type="dcterms:W3CDTF">2020-11-11T18:55:00Z</dcterms:created>
  <dcterms:modified xsi:type="dcterms:W3CDTF">2021-03-23T02:45:00Z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  <property fmtid="{D5CDD505-2E9C-101B-9397-08002B2CF9AE}" pid="3" name="Order">
    <vt:r8>1928200</vt:r8>
  </property>
</Properties>
</file>